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120" w:line="520" w:lineRule="exact"/>
        <w:jc w:val="both"/>
        <w:textAlignment w:val="auto"/>
        <w:rPr>
          <w:rFonts w:hint="default" w:ascii="宋体" w:hAnsi="宋体" w:eastAsia="黑体" w:cs="黑体"/>
          <w:color w:val="000000"/>
          <w:w w:val="105"/>
          <w:kern w:val="0"/>
          <w:sz w:val="32"/>
          <w:szCs w:val="32"/>
          <w:lang w:val="en-US" w:eastAsia="zh-CN" w:bidi="zh-CN"/>
        </w:rPr>
      </w:pPr>
      <w:r>
        <w:rPr>
          <w:rFonts w:hint="eastAsia" w:ascii="宋体" w:hAnsi="宋体" w:eastAsia="黑体" w:cs="黑体"/>
          <w:color w:val="000000"/>
          <w:w w:val="105"/>
          <w:kern w:val="0"/>
          <w:sz w:val="32"/>
          <w:szCs w:val="32"/>
          <w:lang w:val="zh-CN" w:eastAsia="zh-CN" w:bidi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420"/>
        <w:jc w:val="center"/>
        <w:textAlignment w:val="auto"/>
        <w:rPr>
          <w:rFonts w:hint="eastAsia" w:ascii="宋体" w:hAnsi="宋体" w:eastAsia="方正小标宋简体" w:cs="方正小标宋简体"/>
          <w:color w:val="000000"/>
          <w:w w:val="105"/>
          <w:kern w:val="0"/>
          <w:sz w:val="36"/>
          <w:szCs w:val="36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420"/>
        <w:jc w:val="center"/>
        <w:textAlignment w:val="auto"/>
        <w:rPr>
          <w:rFonts w:hint="eastAsia" w:ascii="宋体" w:hAnsi="宋体" w:eastAsia="方正小标宋简体" w:cs="方正小标宋简体"/>
          <w:color w:val="000000"/>
          <w:w w:val="105"/>
          <w:kern w:val="0"/>
          <w:sz w:val="44"/>
          <w:szCs w:val="44"/>
          <w:lang w:bidi="zh-CN"/>
        </w:rPr>
      </w:pPr>
      <w:r>
        <w:rPr>
          <w:rFonts w:hint="eastAsia" w:ascii="宋体" w:hAnsi="宋体" w:eastAsia="方正小标宋简体" w:cs="方正小标宋简体"/>
          <w:color w:val="000000"/>
          <w:w w:val="105"/>
          <w:kern w:val="0"/>
          <w:sz w:val="44"/>
          <w:szCs w:val="44"/>
          <w:lang w:val="zh-CN" w:bidi="zh-CN"/>
        </w:rPr>
        <w:t>技术检查员和社会监督员工作证件</w:t>
      </w:r>
      <w:r>
        <w:rPr>
          <w:rFonts w:hint="eastAsia" w:ascii="宋体" w:hAnsi="宋体" w:eastAsia="方正小标宋简体" w:cs="方正小标宋简体"/>
          <w:color w:val="000000"/>
          <w:w w:val="105"/>
          <w:kern w:val="0"/>
          <w:sz w:val="44"/>
          <w:szCs w:val="44"/>
          <w:lang w:bidi="zh-CN"/>
        </w:rPr>
        <w:t>式样及说明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宋体" w:hAnsi="宋体" w:eastAsia="黑体" w:cs="黑体"/>
          <w:color w:val="000000"/>
          <w:w w:val="105"/>
          <w:kern w:val="0"/>
          <w:sz w:val="28"/>
          <w:szCs w:val="28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120" w:line="520" w:lineRule="exact"/>
        <w:jc w:val="both"/>
        <w:textAlignment w:val="auto"/>
        <w:rPr>
          <w:rFonts w:hint="eastAsia" w:ascii="宋体" w:hAnsi="宋体" w:eastAsia="黑体" w:cs="黑体"/>
          <w:color w:val="000000"/>
          <w:w w:val="105"/>
          <w:kern w:val="0"/>
          <w:sz w:val="32"/>
          <w:szCs w:val="32"/>
          <w:lang w:val="zh-CN" w:eastAsia="zh-CN" w:bidi="zh-CN"/>
        </w:rPr>
      </w:pPr>
      <w:r>
        <w:rPr>
          <w:rFonts w:hint="eastAsia" w:ascii="宋体" w:hAnsi="宋体" w:eastAsia="黑体" w:cs="黑体"/>
          <w:color w:val="000000"/>
          <w:w w:val="105"/>
          <w:kern w:val="0"/>
          <w:sz w:val="32"/>
          <w:szCs w:val="32"/>
          <w:lang w:val="en-US" w:eastAsia="zh-CN" w:bidi="zh-CN"/>
        </w:rPr>
        <w:t>一、工作证件式样</w:t>
      </w:r>
    </w:p>
    <w:p>
      <w:pPr>
        <w:jc w:val="center"/>
        <w:rPr>
          <w:rFonts w:hint="eastAsia" w:ascii="宋体" w:hAnsi="宋体" w:eastAsia="黑体" w:cs="黑体"/>
          <w:color w:val="000000"/>
          <w:w w:val="105"/>
          <w:kern w:val="0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color w:val="000000"/>
          <w:w w:val="105"/>
          <w:kern w:val="0"/>
          <w:sz w:val="32"/>
          <w:szCs w:val="32"/>
          <w:lang w:val="zh-CN" w:eastAsia="zh-CN" w:bidi="zh-CN"/>
        </w:rPr>
        <w:drawing>
          <wp:inline distT="0" distB="0" distL="114300" distR="114300">
            <wp:extent cx="5390515" cy="3234690"/>
            <wp:effectExtent l="0" t="0" r="635" b="3810"/>
            <wp:docPr id="1" name="图片 1" descr="E:\安全局\安全局罗彬\2021年\10月30日\源文件\画图.jpg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安全局\安全局罗彬\2021年\10月30日\源文件\画图.jpg画图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eastAsia" w:ascii="宋体" w:hAnsi="宋体" w:eastAsia="黑体" w:cs="黑体"/>
          <w:color w:val="000000"/>
          <w:w w:val="105"/>
          <w:kern w:val="0"/>
          <w:sz w:val="32"/>
          <w:szCs w:val="32"/>
          <w:lang w:val="zh-CN" w:eastAsia="zh-CN" w:bidi="zh-CN"/>
        </w:rPr>
        <w:sectPr>
          <w:footerReference r:id="rId3" w:type="default"/>
          <w:pgSz w:w="16838" w:h="11906" w:orient="landscape"/>
          <w:pgMar w:top="1803" w:right="1440" w:bottom="1803" w:left="1440" w:header="850" w:footer="850" w:gutter="0"/>
          <w:pgNumType w:fmt="decimal" w:start="1"/>
          <w:cols w:space="0" w:num="1"/>
          <w:rtlGutter w:val="0"/>
          <w:docGrid w:type="lines" w:linePitch="319" w:charSpace="0"/>
        </w:sectPr>
      </w:pPr>
    </w:p>
    <w:p>
      <w:pPr>
        <w:pStyle w:val="2"/>
        <w:rPr>
          <w:rFonts w:hint="eastAsia"/>
          <w:lang w:val="zh-C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120" w:line="240" w:lineRule="auto"/>
        <w:jc w:val="center"/>
        <w:textAlignment w:val="auto"/>
        <w:rPr>
          <w:rFonts w:hint="eastAsia" w:ascii="宋体" w:hAnsi="宋体" w:eastAsia="黑体" w:cs="黑体"/>
          <w:color w:val="000000"/>
          <w:w w:val="105"/>
          <w:kern w:val="0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color w:val="000000"/>
          <w:w w:val="105"/>
          <w:kern w:val="0"/>
          <w:sz w:val="32"/>
          <w:szCs w:val="32"/>
          <w:lang w:val="zh-CN" w:eastAsia="zh-CN" w:bidi="zh-CN"/>
        </w:rPr>
        <w:drawing>
          <wp:inline distT="0" distB="0" distL="114300" distR="114300">
            <wp:extent cx="5390515" cy="3234690"/>
            <wp:effectExtent l="0" t="0" r="635" b="3810"/>
            <wp:docPr id="3" name="图片 3" descr="E:\安全局\安全局罗彬\2021年\10月30日\源文件\画图2.jpg画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安全局\安全局罗彬\2021年\10月30日\源文件\画图2.jpg画图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120" w:line="520" w:lineRule="exact"/>
        <w:jc w:val="both"/>
        <w:textAlignment w:val="auto"/>
        <w:rPr>
          <w:rFonts w:hint="eastAsia" w:ascii="宋体" w:hAnsi="宋体" w:eastAsia="黑体" w:cs="黑体"/>
          <w:color w:val="000000"/>
          <w:w w:val="105"/>
          <w:kern w:val="0"/>
          <w:sz w:val="32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120" w:line="520" w:lineRule="exact"/>
        <w:jc w:val="both"/>
        <w:textAlignment w:val="auto"/>
        <w:rPr>
          <w:rFonts w:hint="eastAsia" w:ascii="宋体" w:hAnsi="宋体" w:eastAsia="黑体" w:cs="黑体"/>
          <w:color w:val="000000"/>
          <w:w w:val="105"/>
          <w:kern w:val="0"/>
          <w:sz w:val="32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eastAsia" w:ascii="宋体" w:hAnsi="宋体" w:eastAsia="黑体" w:cs="黑体"/>
          <w:color w:val="000000"/>
          <w:w w:val="105"/>
          <w:kern w:val="0"/>
          <w:sz w:val="32"/>
          <w:szCs w:val="32"/>
          <w:lang w:val="zh-CN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120" w:line="240" w:lineRule="auto"/>
        <w:jc w:val="center"/>
        <w:textAlignment w:val="auto"/>
        <w:rPr>
          <w:rFonts w:hint="eastAsia" w:ascii="宋体" w:hAnsi="宋体" w:eastAsia="黑体" w:cs="黑体"/>
          <w:color w:val="000000"/>
          <w:w w:val="105"/>
          <w:kern w:val="0"/>
          <w:sz w:val="32"/>
          <w:szCs w:val="32"/>
          <w:lang w:val="zh-CN" w:eastAsia="zh-CN" w:bidi="zh-CN"/>
        </w:rPr>
      </w:pPr>
    </w:p>
    <w:p>
      <w:pPr>
        <w:pStyle w:val="2"/>
        <w:rPr>
          <w:rFonts w:hint="eastAsia" w:ascii="宋体" w:hAnsi="宋体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120" w:line="240" w:lineRule="auto"/>
        <w:jc w:val="center"/>
        <w:textAlignment w:val="auto"/>
        <w:rPr>
          <w:rFonts w:hint="eastAsia" w:ascii="宋体" w:hAnsi="宋体" w:eastAsia="黑体" w:cs="黑体"/>
          <w:color w:val="000000"/>
          <w:w w:val="105"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color w:val="000000"/>
          <w:w w:val="105"/>
          <w:kern w:val="0"/>
          <w:sz w:val="32"/>
          <w:szCs w:val="32"/>
          <w:lang w:val="zh-CN" w:eastAsia="zh-CN" w:bidi="zh-CN"/>
        </w:rPr>
        <w:drawing>
          <wp:inline distT="0" distB="0" distL="114300" distR="114300">
            <wp:extent cx="5390515" cy="3234690"/>
            <wp:effectExtent l="0" t="0" r="635" b="3810"/>
            <wp:docPr id="4" name="图片 4" descr="E:\安全局\安全局罗彬\2021年\10月30日\源文件\画图3.jpg画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安全局\安全局罗彬\2021年\10月30日\源文件\画图3.jpg画图3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/>
          <w:lang w:val="zh-CN" w:eastAsia="zh-CN"/>
        </w:rPr>
      </w:pPr>
    </w:p>
    <w:p>
      <w:pPr>
        <w:rPr>
          <w:rFonts w:hint="eastAsia" w:ascii="宋体" w:hAnsi="宋体"/>
          <w:lang w:val="zh-CN" w:eastAsia="zh-CN"/>
        </w:rPr>
      </w:pPr>
    </w:p>
    <w:p>
      <w:pPr>
        <w:pStyle w:val="2"/>
        <w:rPr>
          <w:rFonts w:hint="eastAsia" w:ascii="宋体" w:hAnsi="宋体"/>
          <w:lang w:val="zh-CN" w:eastAsia="zh-CN"/>
        </w:rPr>
      </w:pPr>
    </w:p>
    <w:p>
      <w:pPr>
        <w:rPr>
          <w:rFonts w:hint="eastAsia" w:ascii="宋体" w:hAnsi="宋体"/>
          <w:lang w:val="zh-CN" w:eastAsia="zh-CN"/>
        </w:rPr>
        <w:sectPr>
          <w:footerReference r:id="rId4" w:type="default"/>
          <w:pgSz w:w="16838" w:h="11906" w:orient="landscape"/>
          <w:pgMar w:top="1803" w:right="1440" w:bottom="1803" w:left="1440" w:header="850" w:footer="850" w:gutter="0"/>
          <w:pgNumType w:fmt="decimal" w:start="2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0" w:lineRule="exact"/>
        <w:jc w:val="both"/>
        <w:textAlignment w:val="auto"/>
        <w:rPr>
          <w:rFonts w:hint="default" w:ascii="宋体" w:hAnsi="宋体" w:eastAsia="黑体" w:cs="黑体"/>
          <w:color w:val="000000"/>
          <w:w w:val="105"/>
          <w:kern w:val="0"/>
          <w:sz w:val="32"/>
          <w:szCs w:val="32"/>
          <w:lang w:val="en-US" w:eastAsia="zh-CN" w:bidi="zh-CN"/>
        </w:rPr>
      </w:pPr>
      <w:r>
        <w:rPr>
          <w:rFonts w:hint="eastAsia" w:ascii="宋体" w:hAnsi="宋体" w:eastAsia="黑体" w:cs="黑体"/>
          <w:color w:val="000000"/>
          <w:w w:val="105"/>
          <w:kern w:val="0"/>
          <w:sz w:val="32"/>
          <w:szCs w:val="32"/>
          <w:lang w:val="zh-CN" w:eastAsia="zh-CN" w:bidi="zh-CN"/>
        </w:rPr>
        <w:t>二、说明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zh-CN" w:eastAsia="zh-CN"/>
        </w:rPr>
        <w:t>证件卡：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PVC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或者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PETG材质；底纹颜色蓝色渐变（C:70 M:0 Y:0 K:0—C:100 M:50 Y:0 K:10），底色蓝边是（C:70 M:0 Y:0 K:0），字体颜色为黑色（C:0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M:0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Y:0 K:100）；卡体宽高厚</w:t>
      </w:r>
      <w:r>
        <w:rPr>
          <w:rFonts w:hint="eastAsia" w:ascii="宋体" w:hAnsi="宋体" w:eastAsia="宋体" w:cs="宋体"/>
          <w:sz w:val="32"/>
          <w:szCs w:val="32"/>
          <w:lang w:val="zh-CN"/>
        </w:rPr>
        <w:t>54mm×85.6mm×1.2mm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zh-CN" w:eastAsia="zh-CN"/>
        </w:rPr>
        <w:t>头像：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宽高34mm</w:t>
      </w:r>
      <w:r>
        <w:rPr>
          <w:rFonts w:hint="eastAsia" w:ascii="宋体" w:hAnsi="宋体" w:eastAsia="宋体" w:cs="宋体"/>
          <w:sz w:val="32"/>
          <w:szCs w:val="32"/>
          <w:lang w:val="zh-CN"/>
        </w:rPr>
        <w:t>×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39mm，面部尺寸（头顶至下巴）约28mm；正面免冠，背景透明，分辨率不低于300DPI。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宋体" w:hAnsi="宋体" w:eastAsia="仿宋_GB2312" w:cs="Times New Roman"/>
          <w:spacing w:val="9"/>
          <w:kern w:val="0"/>
          <w:sz w:val="32"/>
          <w:szCs w:val="32"/>
          <w:lang w:val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zh-CN" w:eastAsia="zh-CN"/>
        </w:rPr>
        <w:t>姓名：</w:t>
      </w:r>
      <w:r>
        <w:rPr>
          <w:rFonts w:hint="eastAsia" w:ascii="宋体" w:hAnsi="宋体" w:eastAsia="方正仿宋_GBK" w:cs="方正仿宋_GBK"/>
          <w:sz w:val="32"/>
          <w:szCs w:val="32"/>
          <w:lang w:val="zh-CN" w:eastAsia="zh-CN"/>
        </w:rPr>
        <w:t>采用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思源黑体 CN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Medium，字号1</w:t>
      </w:r>
      <w:r>
        <w:rPr>
          <w:rFonts w:hint="eastAsia" w:ascii="宋体" w:hAnsi="宋体" w:eastAsia="方正仿宋_GBK" w:cs="方正仿宋_GBK"/>
          <w:sz w:val="32"/>
          <w:szCs w:val="32"/>
        </w:rPr>
        <w:t>7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pt；两字姓名字间距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900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字（含）以上姓名字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间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距</w:t>
      </w:r>
      <w:r>
        <w:rPr>
          <w:rFonts w:hint="eastAsia" w:ascii="宋体" w:hAnsi="宋体" w:eastAsia="方正仿宋_GBK" w:cs="方正仿宋_GBK"/>
          <w:sz w:val="32"/>
          <w:szCs w:val="32"/>
        </w:rPr>
        <w:t>0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zh-CN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zh-CN" w:eastAsia="zh-CN"/>
        </w:rPr>
        <w:t>单位：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使用本单位正式全称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或者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规范简称，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采用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思源黑体 CN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Medium，字号</w:t>
      </w:r>
      <w:r>
        <w:rPr>
          <w:rFonts w:hint="eastAsia" w:ascii="宋体" w:hAnsi="宋体" w:eastAsia="方正仿宋_GBK" w:cs="方正仿宋_GBK"/>
          <w:sz w:val="32"/>
          <w:szCs w:val="32"/>
        </w:rPr>
        <w:t>7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pt，</w:t>
      </w:r>
      <w:r>
        <w:rPr>
          <w:rFonts w:hint="eastAsia" w:ascii="宋体" w:hAnsi="宋体" w:eastAsia="方正仿宋_GBK" w:cs="方正仿宋_GBK"/>
          <w:sz w:val="32"/>
          <w:szCs w:val="32"/>
        </w:rPr>
        <w:t>字间距0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pt；</w:t>
      </w:r>
      <w:r>
        <w:rPr>
          <w:rFonts w:hint="eastAsia" w:ascii="宋体" w:hAnsi="宋体" w:eastAsia="方正仿宋_GBK" w:cs="方正仿宋_GBK"/>
          <w:sz w:val="32"/>
          <w:szCs w:val="32"/>
          <w:lang w:val="zh-CN" w:eastAsia="zh-CN"/>
        </w:rPr>
        <w:t>单位字数在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方正仿宋_GBK" w:cs="方正仿宋_GBK"/>
          <w:sz w:val="32"/>
          <w:szCs w:val="32"/>
          <w:lang w:val="zh-CN" w:eastAsia="zh-CN"/>
        </w:rPr>
        <w:t>字以内的，单行排布，行间距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11pt，原则上不断行；</w:t>
      </w:r>
      <w:r>
        <w:rPr>
          <w:rFonts w:hint="eastAsia" w:ascii="宋体" w:hAnsi="宋体" w:eastAsia="方正仿宋_GBK" w:cs="方正仿宋_GBK"/>
          <w:sz w:val="32"/>
          <w:szCs w:val="32"/>
          <w:lang w:val="zh-CN" w:eastAsia="zh-CN"/>
        </w:rPr>
        <w:t>单位字数在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方正仿宋_GBK" w:cs="方正仿宋_GBK"/>
          <w:sz w:val="32"/>
          <w:szCs w:val="32"/>
          <w:lang w:val="zh-CN" w:eastAsia="zh-CN"/>
        </w:rPr>
        <w:t>字以上的，双行排布，行间距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8pt，原则上两行排布。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zh-CN" w:eastAsia="zh-CN"/>
        </w:rPr>
        <w:t>岗位：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“技术检查员”或者“社会监督员”，</w:t>
      </w:r>
      <w:r>
        <w:rPr>
          <w:rFonts w:hint="eastAsia" w:ascii="宋体" w:hAnsi="宋体" w:eastAsia="方正仿宋_GBK" w:cs="方正仿宋_GBK"/>
          <w:sz w:val="32"/>
          <w:szCs w:val="32"/>
          <w:lang w:val="zh-CN" w:eastAsia="zh-CN"/>
        </w:rPr>
        <w:t>采用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思源黑体 CN</w:t>
      </w:r>
      <w:r>
        <w:rPr>
          <w:rFonts w:hint="eastAsia" w:ascii="宋体" w:hAnsi="宋体" w:eastAsia="方正仿宋_GBK" w:cs="方正仿宋_GBK"/>
          <w:sz w:val="32"/>
          <w:szCs w:val="32"/>
          <w:lang w:val="zh-CN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Bold，字号10pt，字间距0pt，行间距11pt；“专职/兼职”，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采用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思源黑体 CN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Bold，字号</w:t>
      </w:r>
      <w:r>
        <w:rPr>
          <w:rFonts w:hint="eastAsia" w:ascii="宋体" w:hAnsi="宋体" w:eastAsia="方正仿宋_GBK" w:cs="方正仿宋_GBK"/>
          <w:sz w:val="32"/>
          <w:szCs w:val="32"/>
        </w:rPr>
        <w:t>7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pt，</w:t>
      </w:r>
      <w:r>
        <w:rPr>
          <w:rFonts w:hint="eastAsia" w:ascii="宋体" w:hAnsi="宋体" w:eastAsia="方正仿宋_GBK" w:cs="方正仿宋_GBK"/>
          <w:sz w:val="32"/>
          <w:szCs w:val="32"/>
        </w:rPr>
        <w:t>字间距0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</w:t>
      </w:r>
      <w:r>
        <w:rPr>
          <w:rFonts w:hint="eastAsia" w:ascii="宋体" w:hAnsi="宋体" w:eastAsia="方正仿宋_GBK" w:cs="方正仿宋_GBK"/>
          <w:sz w:val="32"/>
          <w:szCs w:val="32"/>
        </w:rPr>
        <w:t>，行间距11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pt；单位和岗位整体位于红色实线区域中间，且不超出。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zh-CN" w:eastAsia="zh-CN"/>
        </w:rPr>
        <w:t>编号：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实行</w:t>
      </w:r>
      <w:r>
        <w:rPr>
          <w:rFonts w:hint="eastAsia" w:ascii="宋体" w:hAnsi="宋体" w:eastAsia="方正仿宋_GBK" w:cs="方正仿宋_GBK"/>
          <w:sz w:val="32"/>
          <w:szCs w:val="32"/>
        </w:rPr>
        <w:t>省内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统一编码，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采用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思源宋体 CN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Bold，</w:t>
      </w:r>
      <w:r>
        <w:rPr>
          <w:rFonts w:hint="eastAsia" w:ascii="宋体" w:hAnsi="宋体" w:eastAsia="方正仿宋_GBK" w:cs="方正仿宋_GBK"/>
          <w:sz w:val="32"/>
          <w:szCs w:val="32"/>
        </w:rPr>
        <w:t>字高110%，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字号</w:t>
      </w:r>
      <w:r>
        <w:rPr>
          <w:rFonts w:hint="eastAsia" w:ascii="宋体" w:hAnsi="宋体" w:eastAsia="方正仿宋_GBK" w:cs="方正仿宋_GBK"/>
          <w:sz w:val="32"/>
          <w:szCs w:val="32"/>
        </w:rPr>
        <w:t>9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pt，</w:t>
      </w:r>
      <w:r>
        <w:rPr>
          <w:rFonts w:hint="eastAsia" w:ascii="宋体" w:hAnsi="宋体" w:eastAsia="方正仿宋_GBK" w:cs="方正仿宋_GBK"/>
          <w:sz w:val="32"/>
          <w:szCs w:val="32"/>
        </w:rPr>
        <w:t>字间距120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zh-CN" w:eastAsia="zh-CN"/>
        </w:rPr>
        <w:t>有效期：</w:t>
      </w:r>
      <w:r>
        <w:rPr>
          <w:rFonts w:hint="eastAsia" w:ascii="宋体" w:hAnsi="宋体" w:eastAsia="方正仿宋_GBK" w:cs="方正仿宋_GBK"/>
          <w:sz w:val="32"/>
          <w:szCs w:val="32"/>
          <w:lang w:val="zh-CN" w:eastAsia="zh-CN"/>
        </w:rPr>
        <w:t>采用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思源黑体 CN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Regular，字号</w:t>
      </w:r>
      <w:r>
        <w:rPr>
          <w:rFonts w:hint="eastAsia" w:ascii="宋体" w:hAnsi="宋体" w:eastAsia="方正仿宋_GBK" w:cs="方正仿宋_GBK"/>
          <w:sz w:val="32"/>
          <w:szCs w:val="32"/>
        </w:rPr>
        <w:t>5.5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pt，</w:t>
      </w:r>
      <w:r>
        <w:rPr>
          <w:rFonts w:hint="eastAsia" w:ascii="宋体" w:hAnsi="宋体" w:eastAsia="方正仿宋_GBK" w:cs="方正仿宋_GBK"/>
          <w:sz w:val="32"/>
          <w:szCs w:val="32"/>
        </w:rPr>
        <w:t>字间距-300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eastAsia" w:ascii="宋体" w:hAnsi="宋体" w:eastAsia="黑体" w:cs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zh-CN"/>
        </w:rPr>
        <w:t>持证须知：</w:t>
      </w:r>
      <w:r>
        <w:rPr>
          <w:rFonts w:hint="eastAsia" w:ascii="宋体" w:hAnsi="宋体" w:eastAsia="方正仿宋_GBK" w:cs="方正仿宋_GBK"/>
          <w:sz w:val="32"/>
          <w:szCs w:val="32"/>
          <w:lang w:val="en-US"/>
        </w:rPr>
        <w:t>“持证须知”四个字采用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思源黑体 CN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Bold，字号1</w:t>
      </w:r>
      <w:r>
        <w:rPr>
          <w:rFonts w:hint="eastAsia" w:ascii="宋体" w:hAnsi="宋体" w:eastAsia="方正仿宋_GBK" w:cs="方正仿宋_GBK"/>
          <w:sz w:val="32"/>
          <w:szCs w:val="32"/>
        </w:rPr>
        <w:t>3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pt，</w:t>
      </w:r>
      <w:r>
        <w:rPr>
          <w:rFonts w:hint="eastAsia" w:ascii="宋体" w:hAnsi="宋体" w:eastAsia="方正仿宋_GBK" w:cs="方正仿宋_GBK"/>
          <w:sz w:val="32"/>
          <w:szCs w:val="32"/>
        </w:rPr>
        <w:t>颜色为白色（C:0 M:0 Y:0 K:0）；</w:t>
      </w:r>
      <w:r>
        <w:rPr>
          <w:rFonts w:hint="eastAsia" w:ascii="宋体" w:hAnsi="宋体" w:eastAsia="方正仿宋_GBK" w:cs="方正仿宋_GBK"/>
          <w:sz w:val="32"/>
          <w:szCs w:val="32"/>
          <w:lang w:val="en-US"/>
        </w:rPr>
        <w:t>具体内容采用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思源黑体 CN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Regular，字号</w:t>
      </w:r>
      <w:r>
        <w:rPr>
          <w:rFonts w:hint="eastAsia" w:ascii="宋体" w:hAnsi="宋体" w:eastAsia="方正仿宋_GBK" w:cs="方正仿宋_GBK"/>
          <w:sz w:val="32"/>
          <w:szCs w:val="32"/>
        </w:rPr>
        <w:t>8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pt，</w:t>
      </w:r>
      <w:r>
        <w:rPr>
          <w:rFonts w:hint="eastAsia" w:ascii="宋体" w:hAnsi="宋体" w:eastAsia="方正仿宋_GBK" w:cs="方正仿宋_GBK"/>
          <w:sz w:val="32"/>
          <w:szCs w:val="32"/>
        </w:rPr>
        <w:t>字间距-50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pt，</w:t>
      </w:r>
      <w:r>
        <w:rPr>
          <w:rFonts w:hint="eastAsia" w:ascii="宋体" w:hAnsi="宋体" w:eastAsia="方正仿宋_GBK" w:cs="方正仿宋_GBK"/>
          <w:sz w:val="32"/>
          <w:szCs w:val="32"/>
        </w:rPr>
        <w:t>行间距1</w:t>
      </w:r>
      <w:r>
        <w:rPr>
          <w:rFonts w:hint="eastAsia" w:ascii="宋体" w:hAnsi="宋体" w:eastAsia="方正仿宋_GBK" w:cs="方正仿宋_GBK"/>
          <w:sz w:val="32"/>
          <w:szCs w:val="32"/>
          <w:lang w:val="en-US"/>
        </w:rPr>
        <w:t>1pt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1440" w:right="1803" w:bottom="1440" w:left="1803" w:header="850" w:footer="850" w:gutter="0"/>
      <w:pgNumType w:fmt="decimal" w:start="4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F27ED"/>
    <w:rsid w:val="00016DEF"/>
    <w:rsid w:val="00037FCE"/>
    <w:rsid w:val="00062735"/>
    <w:rsid w:val="0008594D"/>
    <w:rsid w:val="00087CE1"/>
    <w:rsid w:val="00095FF2"/>
    <w:rsid w:val="000B438E"/>
    <w:rsid w:val="000E04AE"/>
    <w:rsid w:val="00132B63"/>
    <w:rsid w:val="00170880"/>
    <w:rsid w:val="00170F56"/>
    <w:rsid w:val="001E1EC7"/>
    <w:rsid w:val="00262315"/>
    <w:rsid w:val="00270541"/>
    <w:rsid w:val="00306AD5"/>
    <w:rsid w:val="00360537"/>
    <w:rsid w:val="00377417"/>
    <w:rsid w:val="003F13DD"/>
    <w:rsid w:val="003F1B13"/>
    <w:rsid w:val="0048108D"/>
    <w:rsid w:val="00496B5F"/>
    <w:rsid w:val="004A6B46"/>
    <w:rsid w:val="004C6570"/>
    <w:rsid w:val="0056303B"/>
    <w:rsid w:val="00594180"/>
    <w:rsid w:val="005F09E2"/>
    <w:rsid w:val="006117F6"/>
    <w:rsid w:val="006329AA"/>
    <w:rsid w:val="006417E4"/>
    <w:rsid w:val="00666C2E"/>
    <w:rsid w:val="00681DED"/>
    <w:rsid w:val="00713ABA"/>
    <w:rsid w:val="00715FF3"/>
    <w:rsid w:val="007709EC"/>
    <w:rsid w:val="00816DCF"/>
    <w:rsid w:val="00834EBD"/>
    <w:rsid w:val="00845297"/>
    <w:rsid w:val="00845DB5"/>
    <w:rsid w:val="00887732"/>
    <w:rsid w:val="008E5CC4"/>
    <w:rsid w:val="008F6BD0"/>
    <w:rsid w:val="00902A97"/>
    <w:rsid w:val="009117AC"/>
    <w:rsid w:val="0091181D"/>
    <w:rsid w:val="00923A31"/>
    <w:rsid w:val="00961FED"/>
    <w:rsid w:val="00970436"/>
    <w:rsid w:val="009A4958"/>
    <w:rsid w:val="009F27ED"/>
    <w:rsid w:val="00AC7442"/>
    <w:rsid w:val="00C73318"/>
    <w:rsid w:val="00CA3954"/>
    <w:rsid w:val="00D46FB8"/>
    <w:rsid w:val="00EA23C2"/>
    <w:rsid w:val="00EC290C"/>
    <w:rsid w:val="00EC6FCD"/>
    <w:rsid w:val="00F343B2"/>
    <w:rsid w:val="00F348E0"/>
    <w:rsid w:val="00F7565F"/>
    <w:rsid w:val="00FA075C"/>
    <w:rsid w:val="00FD243A"/>
    <w:rsid w:val="01C662D8"/>
    <w:rsid w:val="020A3EC3"/>
    <w:rsid w:val="026B6C28"/>
    <w:rsid w:val="026F030A"/>
    <w:rsid w:val="02C460B6"/>
    <w:rsid w:val="02CC4AC2"/>
    <w:rsid w:val="03142509"/>
    <w:rsid w:val="0358412E"/>
    <w:rsid w:val="03B8395A"/>
    <w:rsid w:val="03D31043"/>
    <w:rsid w:val="04520169"/>
    <w:rsid w:val="048870AF"/>
    <w:rsid w:val="05E90C63"/>
    <w:rsid w:val="07490DFE"/>
    <w:rsid w:val="07A636BE"/>
    <w:rsid w:val="083C62D3"/>
    <w:rsid w:val="08A35DA7"/>
    <w:rsid w:val="0A101764"/>
    <w:rsid w:val="0B7D41EE"/>
    <w:rsid w:val="0C4A3254"/>
    <w:rsid w:val="0CB65FB3"/>
    <w:rsid w:val="0CF462EF"/>
    <w:rsid w:val="0D323B06"/>
    <w:rsid w:val="0D882A9C"/>
    <w:rsid w:val="0D907DC5"/>
    <w:rsid w:val="0E1A65BF"/>
    <w:rsid w:val="0EA948B2"/>
    <w:rsid w:val="0F5521C5"/>
    <w:rsid w:val="104C3D8C"/>
    <w:rsid w:val="10A851CF"/>
    <w:rsid w:val="10B379DE"/>
    <w:rsid w:val="10C24930"/>
    <w:rsid w:val="10E12AE6"/>
    <w:rsid w:val="10E70247"/>
    <w:rsid w:val="11387230"/>
    <w:rsid w:val="115D2C19"/>
    <w:rsid w:val="117F5548"/>
    <w:rsid w:val="11CE4D45"/>
    <w:rsid w:val="11D720C7"/>
    <w:rsid w:val="121C431D"/>
    <w:rsid w:val="12566669"/>
    <w:rsid w:val="127E0664"/>
    <w:rsid w:val="12F04007"/>
    <w:rsid w:val="13115B9B"/>
    <w:rsid w:val="13804A38"/>
    <w:rsid w:val="138B779D"/>
    <w:rsid w:val="13BB3117"/>
    <w:rsid w:val="14473245"/>
    <w:rsid w:val="148B4805"/>
    <w:rsid w:val="149569D9"/>
    <w:rsid w:val="153D5762"/>
    <w:rsid w:val="15CF50F1"/>
    <w:rsid w:val="167B15D4"/>
    <w:rsid w:val="16BD442B"/>
    <w:rsid w:val="16CA27F2"/>
    <w:rsid w:val="16DC4428"/>
    <w:rsid w:val="17A70181"/>
    <w:rsid w:val="17DA67F0"/>
    <w:rsid w:val="17E33B12"/>
    <w:rsid w:val="183A183E"/>
    <w:rsid w:val="18D01B6F"/>
    <w:rsid w:val="198E2F79"/>
    <w:rsid w:val="1A5E08D6"/>
    <w:rsid w:val="1B172822"/>
    <w:rsid w:val="1B1738D4"/>
    <w:rsid w:val="1BD36E50"/>
    <w:rsid w:val="1BEB56DD"/>
    <w:rsid w:val="1D0C4575"/>
    <w:rsid w:val="1D5E4AA3"/>
    <w:rsid w:val="1E4C7543"/>
    <w:rsid w:val="1ED17E1D"/>
    <w:rsid w:val="1F6F0CA7"/>
    <w:rsid w:val="2009100F"/>
    <w:rsid w:val="20A93487"/>
    <w:rsid w:val="20AA7806"/>
    <w:rsid w:val="20C53DD2"/>
    <w:rsid w:val="210867C6"/>
    <w:rsid w:val="21585C79"/>
    <w:rsid w:val="21BA3FF4"/>
    <w:rsid w:val="21C1484E"/>
    <w:rsid w:val="21DA1EBD"/>
    <w:rsid w:val="220F5713"/>
    <w:rsid w:val="229B748A"/>
    <w:rsid w:val="22A40ABE"/>
    <w:rsid w:val="249002A9"/>
    <w:rsid w:val="24AE4FAD"/>
    <w:rsid w:val="25564C59"/>
    <w:rsid w:val="255F4A9E"/>
    <w:rsid w:val="25ED2A55"/>
    <w:rsid w:val="25FB4379"/>
    <w:rsid w:val="265874CE"/>
    <w:rsid w:val="26763795"/>
    <w:rsid w:val="26F36CEB"/>
    <w:rsid w:val="27E03BEE"/>
    <w:rsid w:val="281E0EA6"/>
    <w:rsid w:val="282452B1"/>
    <w:rsid w:val="285B33FE"/>
    <w:rsid w:val="28C32E9B"/>
    <w:rsid w:val="297E6B3D"/>
    <w:rsid w:val="299D4D36"/>
    <w:rsid w:val="29BE18F2"/>
    <w:rsid w:val="2A5168D1"/>
    <w:rsid w:val="2AD72524"/>
    <w:rsid w:val="2AE3468A"/>
    <w:rsid w:val="2B6A5651"/>
    <w:rsid w:val="2C2E4711"/>
    <w:rsid w:val="2C312EBA"/>
    <w:rsid w:val="2CF404C1"/>
    <w:rsid w:val="2D204145"/>
    <w:rsid w:val="2D5F5552"/>
    <w:rsid w:val="2DD056F1"/>
    <w:rsid w:val="2E4B246E"/>
    <w:rsid w:val="2E8B3111"/>
    <w:rsid w:val="2E986300"/>
    <w:rsid w:val="2EA937F9"/>
    <w:rsid w:val="2EE8568E"/>
    <w:rsid w:val="2EEC523F"/>
    <w:rsid w:val="30152518"/>
    <w:rsid w:val="302A0121"/>
    <w:rsid w:val="305B6EA7"/>
    <w:rsid w:val="308D5449"/>
    <w:rsid w:val="31105228"/>
    <w:rsid w:val="315B7E20"/>
    <w:rsid w:val="31C4789C"/>
    <w:rsid w:val="3273321E"/>
    <w:rsid w:val="335A42E9"/>
    <w:rsid w:val="33A90B37"/>
    <w:rsid w:val="33DA6164"/>
    <w:rsid w:val="33EB315A"/>
    <w:rsid w:val="34A0082F"/>
    <w:rsid w:val="35502849"/>
    <w:rsid w:val="35EB09F5"/>
    <w:rsid w:val="3711086A"/>
    <w:rsid w:val="377F3798"/>
    <w:rsid w:val="378123A9"/>
    <w:rsid w:val="37A616FD"/>
    <w:rsid w:val="37C93BC6"/>
    <w:rsid w:val="37E70A68"/>
    <w:rsid w:val="399A5B75"/>
    <w:rsid w:val="39F6500F"/>
    <w:rsid w:val="39FC1606"/>
    <w:rsid w:val="3A3E4793"/>
    <w:rsid w:val="3AA3741E"/>
    <w:rsid w:val="3ADD025B"/>
    <w:rsid w:val="3AEB192C"/>
    <w:rsid w:val="3AED234F"/>
    <w:rsid w:val="3BEF6281"/>
    <w:rsid w:val="3C0A023C"/>
    <w:rsid w:val="3CEC50BA"/>
    <w:rsid w:val="3DAF06DF"/>
    <w:rsid w:val="3DF91354"/>
    <w:rsid w:val="3E9C3C0E"/>
    <w:rsid w:val="3EF47E82"/>
    <w:rsid w:val="3EFB3E96"/>
    <w:rsid w:val="3FBF241B"/>
    <w:rsid w:val="40561DE4"/>
    <w:rsid w:val="409D77D4"/>
    <w:rsid w:val="40D552C1"/>
    <w:rsid w:val="412B40BA"/>
    <w:rsid w:val="413975CA"/>
    <w:rsid w:val="42C41C2B"/>
    <w:rsid w:val="43FA0414"/>
    <w:rsid w:val="442E276D"/>
    <w:rsid w:val="44D402D0"/>
    <w:rsid w:val="44E467C6"/>
    <w:rsid w:val="45F9782C"/>
    <w:rsid w:val="467E4F04"/>
    <w:rsid w:val="47244E0C"/>
    <w:rsid w:val="47D111A6"/>
    <w:rsid w:val="49386301"/>
    <w:rsid w:val="495C5F45"/>
    <w:rsid w:val="49697220"/>
    <w:rsid w:val="498E27CB"/>
    <w:rsid w:val="4A6B10F4"/>
    <w:rsid w:val="4AA92100"/>
    <w:rsid w:val="4B1108BC"/>
    <w:rsid w:val="4CD55AD6"/>
    <w:rsid w:val="4D513221"/>
    <w:rsid w:val="4D730289"/>
    <w:rsid w:val="4D73058E"/>
    <w:rsid w:val="4D755E77"/>
    <w:rsid w:val="4DFF0102"/>
    <w:rsid w:val="4E4E166B"/>
    <w:rsid w:val="4EEA2AF7"/>
    <w:rsid w:val="4F441296"/>
    <w:rsid w:val="4F955E98"/>
    <w:rsid w:val="4FC059B2"/>
    <w:rsid w:val="4FC447F9"/>
    <w:rsid w:val="50434FDE"/>
    <w:rsid w:val="50BE019B"/>
    <w:rsid w:val="51033DC7"/>
    <w:rsid w:val="51051017"/>
    <w:rsid w:val="515E66EA"/>
    <w:rsid w:val="51A96BBB"/>
    <w:rsid w:val="52326C6A"/>
    <w:rsid w:val="52566240"/>
    <w:rsid w:val="531F0A75"/>
    <w:rsid w:val="539B6889"/>
    <w:rsid w:val="53AC7C6E"/>
    <w:rsid w:val="5407705F"/>
    <w:rsid w:val="546726E3"/>
    <w:rsid w:val="546C676C"/>
    <w:rsid w:val="5490094A"/>
    <w:rsid w:val="54F32D2F"/>
    <w:rsid w:val="550A4F62"/>
    <w:rsid w:val="5561038A"/>
    <w:rsid w:val="556961E7"/>
    <w:rsid w:val="55A73961"/>
    <w:rsid w:val="55DF2C65"/>
    <w:rsid w:val="56DB23BF"/>
    <w:rsid w:val="596829FC"/>
    <w:rsid w:val="5A671F40"/>
    <w:rsid w:val="5A6B40D4"/>
    <w:rsid w:val="5AC02C2E"/>
    <w:rsid w:val="5AF1579F"/>
    <w:rsid w:val="5B25176C"/>
    <w:rsid w:val="5B3D5014"/>
    <w:rsid w:val="5B98373E"/>
    <w:rsid w:val="5BB760B0"/>
    <w:rsid w:val="5BE01CA7"/>
    <w:rsid w:val="5BFC0F91"/>
    <w:rsid w:val="5CAA79BE"/>
    <w:rsid w:val="5D4E54BF"/>
    <w:rsid w:val="5DB26FD5"/>
    <w:rsid w:val="5DDD1B76"/>
    <w:rsid w:val="5E0A5B42"/>
    <w:rsid w:val="5E6E02DD"/>
    <w:rsid w:val="5FEB699B"/>
    <w:rsid w:val="60DE5DD9"/>
    <w:rsid w:val="615A3C48"/>
    <w:rsid w:val="61C17622"/>
    <w:rsid w:val="61D86F2E"/>
    <w:rsid w:val="628C7853"/>
    <w:rsid w:val="62E844FA"/>
    <w:rsid w:val="636A664F"/>
    <w:rsid w:val="63DB3D58"/>
    <w:rsid w:val="643B7564"/>
    <w:rsid w:val="65044864"/>
    <w:rsid w:val="657D5F15"/>
    <w:rsid w:val="657E786C"/>
    <w:rsid w:val="66413137"/>
    <w:rsid w:val="667B0949"/>
    <w:rsid w:val="66886882"/>
    <w:rsid w:val="66C52E64"/>
    <w:rsid w:val="67583FEF"/>
    <w:rsid w:val="689623E6"/>
    <w:rsid w:val="68982CAF"/>
    <w:rsid w:val="69D531C3"/>
    <w:rsid w:val="6B563571"/>
    <w:rsid w:val="6BD02406"/>
    <w:rsid w:val="6C3C5E87"/>
    <w:rsid w:val="6D43694A"/>
    <w:rsid w:val="6D54ACFB"/>
    <w:rsid w:val="6D7F1F53"/>
    <w:rsid w:val="6D9C0EEE"/>
    <w:rsid w:val="6DFE454A"/>
    <w:rsid w:val="6FE9AC51"/>
    <w:rsid w:val="6FFE63FE"/>
    <w:rsid w:val="700E6F64"/>
    <w:rsid w:val="705E305E"/>
    <w:rsid w:val="707B2002"/>
    <w:rsid w:val="70C051E4"/>
    <w:rsid w:val="711F7ED4"/>
    <w:rsid w:val="716360A0"/>
    <w:rsid w:val="717A5196"/>
    <w:rsid w:val="71897EA3"/>
    <w:rsid w:val="71C26E29"/>
    <w:rsid w:val="72D32E19"/>
    <w:rsid w:val="7316150F"/>
    <w:rsid w:val="73256164"/>
    <w:rsid w:val="734848CA"/>
    <w:rsid w:val="736B6F49"/>
    <w:rsid w:val="7397287E"/>
    <w:rsid w:val="73E91246"/>
    <w:rsid w:val="74C05D2C"/>
    <w:rsid w:val="74E83345"/>
    <w:rsid w:val="74F2700D"/>
    <w:rsid w:val="75D65733"/>
    <w:rsid w:val="763252D9"/>
    <w:rsid w:val="76D566C8"/>
    <w:rsid w:val="77213A2F"/>
    <w:rsid w:val="777E5941"/>
    <w:rsid w:val="778B66B1"/>
    <w:rsid w:val="77BA53BF"/>
    <w:rsid w:val="78543C26"/>
    <w:rsid w:val="78807061"/>
    <w:rsid w:val="788F32FE"/>
    <w:rsid w:val="78D07320"/>
    <w:rsid w:val="78E33752"/>
    <w:rsid w:val="79314E45"/>
    <w:rsid w:val="7978108C"/>
    <w:rsid w:val="797B6913"/>
    <w:rsid w:val="79B61ECB"/>
    <w:rsid w:val="7AF91DEE"/>
    <w:rsid w:val="7B260331"/>
    <w:rsid w:val="7B444040"/>
    <w:rsid w:val="7B4C1091"/>
    <w:rsid w:val="7BB11935"/>
    <w:rsid w:val="7BE7B285"/>
    <w:rsid w:val="7C171414"/>
    <w:rsid w:val="7D5B643C"/>
    <w:rsid w:val="7D763ACB"/>
    <w:rsid w:val="7D9C0D58"/>
    <w:rsid w:val="7E2B58C2"/>
    <w:rsid w:val="7E9604A7"/>
    <w:rsid w:val="7F19314A"/>
    <w:rsid w:val="7FB44DF9"/>
    <w:rsid w:val="7FE13442"/>
    <w:rsid w:val="FFA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正文-公1"/>
    <w:next w:val="1"/>
    <w:qFormat/>
    <w:uiPriority w:val="0"/>
    <w:pPr>
      <w:widowControl w:val="0"/>
      <w:ind w:firstLine="200" w:firstLineChars="200"/>
      <w:jc w:val="left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4101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1732</Words>
  <Characters>9879</Characters>
  <Lines>82</Lines>
  <Paragraphs>23</Paragraphs>
  <TotalTime>1</TotalTime>
  <ScaleCrop>false</ScaleCrop>
  <LinksUpToDate>false</LinksUpToDate>
  <CharactersWithSpaces>11588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2020-11-03T19:28:00Z</dcterms:created>
  <dc:creator>于佳鑫(拟稿)</dc:creator>
  <cp:lastModifiedBy>章政</cp:lastModifiedBy>
  <cp:lastPrinted>2021-11-22T06:05:00Z</cp:lastPrinted>
  <dcterms:modified xsi:type="dcterms:W3CDTF">2021-12-01T08:44:58Z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1A77202CE3B143049966CBA6D5D47EB5</vt:lpwstr>
  </property>
</Properties>
</file>