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1" w:lineRule="auto"/>
        <w:ind w:left="0" w:right="0" w:firstLine="0"/>
        <w:jc w:val="center"/>
        <w:textAlignment w:val="baseline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西省行政执法数据年报公示格式</w:t>
      </w:r>
      <w:r>
        <w:rPr>
          <w:rFonts w:ascii="楷体" w:hAnsi="楷体" w:eastAsia="楷体" w:cs="楷体"/>
          <w:sz w:val="43"/>
          <w:szCs w:val="43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黑体" w:hAnsi="黑体" w:eastAsia="黑体" w:cs="黑体"/>
          <w:spacing w:val="5"/>
          <w:sz w:val="36"/>
          <w:szCs w:val="36"/>
        </w:rPr>
      </w:pPr>
      <w:r>
        <w:rPr>
          <w:rFonts w:hint="eastAsia" w:ascii="黑体" w:hAnsi="黑体" w:eastAsia="黑体" w:cs="黑体"/>
          <w:spacing w:val="5"/>
          <w:sz w:val="36"/>
          <w:szCs w:val="36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5"/>
          <w:sz w:val="36"/>
          <w:szCs w:val="36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pacing w:val="-18"/>
          <w:sz w:val="31"/>
          <w:szCs w:val="31"/>
        </w:rPr>
      </w:pP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21" w:line="4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五、行政检查实施情况统计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ectPr>
          <w:footerReference r:id="rId5" w:type="default"/>
          <w:pgSz w:w="11906" w:h="16839"/>
          <w:pgMar w:top="1431" w:right="1785" w:bottom="1128" w:left="1785" w:header="0" w:footer="879" w:gutter="0"/>
          <w:cols w:space="720" w:num="1"/>
        </w:sectPr>
      </w:pPr>
    </w:p>
    <w:p>
      <w:pPr>
        <w:spacing w:before="101" w:line="204" w:lineRule="auto"/>
        <w:ind w:left="458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21336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2.35pt;height:21.35pt;width:16.8pt;z-index:251659264;mso-width-relative:page;mso-height-relative:page;" filled="f" stroked="f" coordsize="21600,21600" o:gfxdata="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C1G/1gAAAAcBAAAPAAAAAAAAAAEAIAAAACIAAABkcnMvZG93bnJldi54bWxQSwECFAAU&#10;AAAACACHTuJAv8+xb7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1"/>
          <w:szCs w:val="31"/>
        </w:rPr>
        <w:t>一</w:t>
      </w:r>
    </w:p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>、公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60288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2HY92AAAAAoBAAAPAAAAAAAAAAEAIAAAACIAAABkcnMvZG93bnJldi54&#10;bWxQSwECFAAUAAAACACHTuJA7hgI+M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3320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6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spacing w:before="208" w:line="185" w:lineRule="auto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景德镇市应急管理局</w:t>
            </w:r>
          </w:p>
        </w:tc>
        <w:tc>
          <w:tcPr>
            <w:tcW w:w="1983" w:type="dxa"/>
            <w:vAlign w:val="top"/>
          </w:tcPr>
          <w:p>
            <w:pPr>
              <w:spacing w:before="208" w:line="185" w:lineRule="auto"/>
              <w:ind w:left="646"/>
              <w:jc w:val="left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3324</w:t>
            </w:r>
          </w:p>
        </w:tc>
        <w:tc>
          <w:tcPr>
            <w:tcW w:w="1984" w:type="dxa"/>
            <w:vAlign w:val="top"/>
          </w:tcPr>
          <w:p>
            <w:pPr>
              <w:spacing w:before="208" w:line="185" w:lineRule="auto"/>
              <w:ind w:left="646"/>
              <w:jc w:val="left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3324</w:t>
            </w:r>
          </w:p>
        </w:tc>
        <w:tc>
          <w:tcPr>
            <w:tcW w:w="1882" w:type="dxa"/>
            <w:vAlign w:val="top"/>
          </w:tcPr>
          <w:p>
            <w:pPr>
              <w:spacing w:before="208" w:line="185" w:lineRule="auto"/>
              <w:ind w:left="646"/>
              <w:jc w:val="left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3320</w:t>
            </w:r>
          </w:p>
        </w:tc>
        <w:tc>
          <w:tcPr>
            <w:tcW w:w="2414" w:type="dxa"/>
            <w:vAlign w:val="top"/>
          </w:tcPr>
          <w:p>
            <w:pPr>
              <w:spacing w:before="208" w:line="185" w:lineRule="auto"/>
              <w:ind w:left="646"/>
              <w:jc w:val="left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2118" w:type="dxa"/>
            <w:vAlign w:val="top"/>
          </w:tcPr>
          <w:p>
            <w:pPr>
              <w:spacing w:before="208" w:line="185" w:lineRule="auto"/>
              <w:ind w:left="646"/>
              <w:jc w:val="left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8" w:type="dxa"/>
            <w:vAlign w:val="top"/>
          </w:tcPr>
          <w:p>
            <w:pPr>
              <w:spacing w:before="213" w:line="184" w:lineRule="auto"/>
              <w:ind w:left="6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spacing w:line="223" w:lineRule="auto"/>
              <w:ind w:left="496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12" w:line="184" w:lineRule="auto"/>
              <w:ind w:left="6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spacing w:line="221" w:lineRule="auto"/>
              <w:ind w:left="496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197" w:line="377" w:lineRule="exact"/>
              <w:ind w:left="596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spacing w:before="42" w:line="235" w:lineRule="auto"/>
              <w:ind w:left="376" w:right="362" w:firstLine="170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top"/>
          </w:tcPr>
          <w:p>
            <w:pPr>
              <w:spacing w:before="197" w:line="231" w:lineRule="auto"/>
              <w:ind w:left="16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top"/>
          </w:tcPr>
          <w:p>
            <w:pPr>
              <w:spacing w:before="208" w:line="185" w:lineRule="auto"/>
              <w:ind w:left="646" w:left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3324</w:t>
            </w:r>
          </w:p>
        </w:tc>
        <w:tc>
          <w:tcPr>
            <w:tcW w:w="1984" w:type="dxa"/>
            <w:vAlign w:val="top"/>
          </w:tcPr>
          <w:p>
            <w:pPr>
              <w:spacing w:before="208" w:line="185" w:lineRule="auto"/>
              <w:ind w:left="646" w:left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3324</w:t>
            </w:r>
          </w:p>
        </w:tc>
        <w:tc>
          <w:tcPr>
            <w:tcW w:w="1882" w:type="dxa"/>
            <w:vAlign w:val="top"/>
          </w:tcPr>
          <w:p>
            <w:pPr>
              <w:spacing w:before="208" w:line="185" w:lineRule="auto"/>
              <w:ind w:left="646" w:left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3320</w:t>
            </w:r>
          </w:p>
        </w:tc>
        <w:tc>
          <w:tcPr>
            <w:tcW w:w="2414" w:type="dxa"/>
            <w:vAlign w:val="top"/>
          </w:tcPr>
          <w:p>
            <w:pPr>
              <w:spacing w:before="208" w:line="185" w:lineRule="auto"/>
              <w:ind w:left="646" w:left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2118" w:type="dxa"/>
            <w:vAlign w:val="top"/>
          </w:tcPr>
          <w:p>
            <w:pPr>
              <w:spacing w:before="208" w:line="185" w:lineRule="auto"/>
              <w:ind w:left="646" w:left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ectPr>
          <w:footerReference r:id="rId7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spacing w:line="228" w:lineRule="auto"/>
              <w:ind w:left="38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hint="eastAsia" w:ascii="黑体" w:hAnsi="黑体" w:eastAsia="黑体" w:cs="黑体"/>
                <w:spacing w:val="121"/>
                <w:position w:val="4"/>
                <w:sz w:val="25"/>
                <w:szCs w:val="25"/>
                <w:lang w:val="en-US" w:eastAsia="zh-CN"/>
              </w:rPr>
              <w:t>1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39" w:type="dxa"/>
            <w:vAlign w:val="top"/>
          </w:tcPr>
          <w:p>
            <w:pPr>
              <w:spacing w:before="315" w:line="186" w:lineRule="auto"/>
              <w:ind w:left="33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vAlign w:val="top"/>
          </w:tcPr>
          <w:p>
            <w:pPr>
              <w:spacing w:before="47" w:line="243" w:lineRule="auto"/>
              <w:ind w:left="391" w:leftChars="0" w:right="117" w:rightChars="0" w:hanging="261" w:firstLineChars="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景德镇市应急管理局</w:t>
            </w: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314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2</w:t>
            </w:r>
          </w:p>
        </w:tc>
        <w:tc>
          <w:tcPr>
            <w:tcW w:w="1442" w:type="dxa"/>
            <w:vAlign w:val="top"/>
          </w:tcPr>
          <w:p>
            <w:pPr>
              <w:spacing w:before="68" w:line="250" w:lineRule="auto"/>
              <w:ind w:left="134" w:leftChars="0" w:right="117" w:rightChars="0" w:firstLine="48" w:firstLineChars="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执法支队</w:t>
            </w: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</w:t>
            </w: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</w:t>
            </w: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7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82" w:line="185" w:lineRule="auto"/>
              <w:ind w:left="31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3</w:t>
            </w:r>
          </w:p>
        </w:tc>
        <w:tc>
          <w:tcPr>
            <w:tcW w:w="1442" w:type="dxa"/>
            <w:vAlign w:val="top"/>
          </w:tcPr>
          <w:p>
            <w:pPr>
              <w:spacing w:before="89" w:line="226" w:lineRule="auto"/>
              <w:ind w:left="344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11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2" w:line="408" w:lineRule="exact"/>
              <w:ind w:left="264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3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1442" w:type="dxa"/>
            <w:vAlign w:val="top"/>
          </w:tcPr>
          <w:p>
            <w:pPr>
              <w:spacing w:before="92" w:line="241" w:lineRule="auto"/>
              <w:ind w:left="346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1" w:type="dxa"/>
            <w:gridSpan w:val="2"/>
            <w:vAlign w:val="top"/>
          </w:tcPr>
          <w:p>
            <w:pPr>
              <w:spacing w:before="213" w:line="229" w:lineRule="auto"/>
              <w:ind w:left="85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101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</w:t>
            </w: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ectPr>
          <w:footerReference r:id="rId9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47" w:line="243" w:lineRule="auto"/>
              <w:ind w:left="391" w:right="117" w:hanging="261"/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景德镇市应急管理局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21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2</w:t>
            </w:r>
          </w:p>
        </w:tc>
        <w:tc>
          <w:tcPr>
            <w:tcW w:w="1274" w:type="dxa"/>
            <w:vAlign w:val="top"/>
          </w:tcPr>
          <w:p>
            <w:pPr>
              <w:spacing w:before="68" w:line="250" w:lineRule="auto"/>
              <w:ind w:left="134" w:right="117" w:firstLine="48"/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执法支队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21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72" w:line="249" w:lineRule="auto"/>
              <w:ind w:left="134" w:right="117" w:firstLine="48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3" w:type="dxa"/>
            <w:gridSpan w:val="3"/>
            <w:vAlign w:val="top"/>
          </w:tcPr>
          <w:p>
            <w:pPr>
              <w:spacing w:before="200" w:line="229" w:lineRule="auto"/>
              <w:ind w:left="6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ectPr>
          <w:footerReference r:id="rId10" w:type="default"/>
          <w:pgSz w:w="16839" w:h="11906"/>
          <w:pgMar w:top="1012" w:right="981" w:bottom="1132" w:left="1327" w:header="0" w:footer="876" w:gutter="0"/>
          <w:cols w:space="720" w:num="1"/>
        </w:sectPr>
      </w:pPr>
    </w:p>
    <w:p>
      <w:pPr>
        <w:spacing w:before="100" w:line="23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景德镇市应急管理局2022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1"/>
        <w:gridCol w:w="926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1"/>
        <w:gridCol w:w="839"/>
        <w:gridCol w:w="1"/>
        <w:gridCol w:w="854"/>
        <w:gridCol w:w="1"/>
        <w:gridCol w:w="884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14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6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7" w:line="186" w:lineRule="auto"/>
              <w:ind w:left="283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spacing w:before="47" w:line="243" w:lineRule="auto"/>
              <w:ind w:left="391" w:leftChars="0" w:right="117" w:rightChars="0" w:hanging="261" w:firstLineChars="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景德镇市应急管理局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100%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27.7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76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9" w:line="185" w:lineRule="auto"/>
              <w:ind w:left="2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2</w:t>
            </w:r>
          </w:p>
        </w:tc>
        <w:tc>
          <w:tcPr>
            <w:tcW w:w="1441" w:type="dxa"/>
            <w:vAlign w:val="top"/>
          </w:tcPr>
          <w:p>
            <w:pPr>
              <w:spacing w:before="68" w:line="250" w:lineRule="auto"/>
              <w:ind w:left="134" w:leftChars="0" w:right="117" w:rightChars="0" w:firstLine="48" w:firstLineChars="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9" w:line="185" w:lineRule="auto"/>
              <w:ind w:left="26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3</w:t>
            </w:r>
          </w:p>
        </w:tc>
        <w:tc>
          <w:tcPr>
            <w:tcW w:w="1441" w:type="dxa"/>
            <w:vAlign w:val="top"/>
          </w:tcPr>
          <w:p>
            <w:pPr>
              <w:spacing w:before="10" w:line="212" w:lineRule="auto"/>
              <w:ind w:left="343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  <w:gridSpan w:val="3"/>
            <w:vAlign w:val="top"/>
          </w:tcPr>
          <w:p>
            <w:pPr>
              <w:spacing w:before="186" w:line="229" w:lineRule="auto"/>
              <w:ind w:left="80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8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100%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27.7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7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793"/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定检查对象的巡查、巡逻，无完整、详细检查记录，检查后作出行政处罚等其他行政执法行为的，均不计为检查次数。</w:t>
      </w:r>
    </w:p>
    <w:sectPr>
      <w:footerReference r:id="rId11" w:type="default"/>
      <w:pgSz w:w="16839" w:h="11906"/>
      <w:pgMar w:top="1012" w:right="531" w:bottom="1132" w:left="113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13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2Y3ODBjM2JjNGE3NTBhOGI0MmEzYzJjMjY2MTAifQ=="/>
  </w:docVars>
  <w:rsids>
    <w:rsidRoot w:val="119374C6"/>
    <w:rsid w:val="01932B86"/>
    <w:rsid w:val="03634CD5"/>
    <w:rsid w:val="09BF0122"/>
    <w:rsid w:val="119374C6"/>
    <w:rsid w:val="11DD242C"/>
    <w:rsid w:val="155C3B09"/>
    <w:rsid w:val="1DC81C82"/>
    <w:rsid w:val="1E3C0704"/>
    <w:rsid w:val="2DFD4EF7"/>
    <w:rsid w:val="32824A4D"/>
    <w:rsid w:val="33B40E26"/>
    <w:rsid w:val="35E45858"/>
    <w:rsid w:val="35EF7B66"/>
    <w:rsid w:val="38B95279"/>
    <w:rsid w:val="399B04FE"/>
    <w:rsid w:val="3EB96A09"/>
    <w:rsid w:val="3FB21C56"/>
    <w:rsid w:val="46D4338A"/>
    <w:rsid w:val="477061A2"/>
    <w:rsid w:val="499764B7"/>
    <w:rsid w:val="49DD3A77"/>
    <w:rsid w:val="4A0F5AF8"/>
    <w:rsid w:val="4A305383"/>
    <w:rsid w:val="4D05711F"/>
    <w:rsid w:val="4F2A4991"/>
    <w:rsid w:val="53F23A57"/>
    <w:rsid w:val="5AAD353C"/>
    <w:rsid w:val="5C306D77"/>
    <w:rsid w:val="61E46CEA"/>
    <w:rsid w:val="65923EB0"/>
    <w:rsid w:val="6BE74164"/>
    <w:rsid w:val="6C373567"/>
    <w:rsid w:val="6D803658"/>
    <w:rsid w:val="6E2746A8"/>
    <w:rsid w:val="70FD6163"/>
    <w:rsid w:val="74A826AC"/>
    <w:rsid w:val="755D54FC"/>
    <w:rsid w:val="75FC3D3E"/>
    <w:rsid w:val="76DE1D48"/>
    <w:rsid w:val="7C076548"/>
    <w:rsid w:val="7C2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ind w:firstLine="643" w:firstLineChars="200"/>
      <w:outlineLvl w:val="0"/>
    </w:pPr>
    <w:rPr>
      <w:rFonts w:eastAsia="黑体"/>
      <w:bCs/>
      <w:kern w:val="44"/>
      <w:sz w:val="32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1"/>
    </w:pPr>
    <w:rPr>
      <w:rFonts w:ascii="Luxi Sans" w:hAnsi="Luxi Sans" w:eastAsia="楷体_GB2312"/>
      <w:b/>
      <w:sz w:val="32"/>
      <w:szCs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仿宋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Plain Text"/>
    <w:basedOn w:val="1"/>
    <w:qFormat/>
    <w:uiPriority w:val="0"/>
    <w:rPr>
      <w:rFonts w:ascii="宋体" w:hAnsi="宋体" w:eastAsia="仿宋_GB2312" w:cs="Courier New"/>
      <w:sz w:val="32"/>
      <w:szCs w:val="21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楷体_GB2312"/>
      <w:b/>
      <w:sz w:val="32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2560</Words>
  <Characters>2700</Characters>
  <Lines>0</Lines>
  <Paragraphs>0</Paragraphs>
  <TotalTime>5</TotalTime>
  <ScaleCrop>false</ScaleCrop>
  <LinksUpToDate>false</LinksUpToDate>
  <CharactersWithSpaces>2859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2023-01-04T02:55:00Z</dcterms:created>
  <dc:creator>WPS_376403168</dc:creator>
  <cp:lastModifiedBy>雨痕</cp:lastModifiedBy>
  <cp:lastPrinted>2023-03-01T02:36:00Z</cp:lastPrinted>
  <dcterms:modified xsi:type="dcterms:W3CDTF">2023-03-02T02:15:01Z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C389C45A5AF348BCB396933DC9502F7C</vt:lpwstr>
  </property>
</Properties>
</file>